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30"/>
        <w:gridCol w:w="57"/>
        <w:gridCol w:w="57"/>
        <w:gridCol w:w="227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5082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Робочий проект на реконструкцію теплових мереж котельні на вул. Декабристів, 29 від ВТ-17 до ВТ-23 в м. Луцьку (коригування)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5082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3"/>
          <w:wAfter w:w="340" w:type="dxa"/>
          <w:jc w:val="center"/>
        </w:trPr>
        <w:tc>
          <w:tcPr>
            <w:tcW w:w="14742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 Пiдсумкова вiдомiсть ресурсiв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3"/>
          <w:wAfter w:w="340" w:type="dxa"/>
          <w:jc w:val="center"/>
        </w:trPr>
        <w:tc>
          <w:tcPr>
            <w:tcW w:w="14742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3"/>
          <w:wAfter w:w="340" w:type="dxa"/>
          <w:jc w:val="center"/>
        </w:trPr>
        <w:tc>
          <w:tcPr>
            <w:tcW w:w="14742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3"/>
          <w:wAfter w:w="340" w:type="dxa"/>
          <w:jc w:val="center"/>
        </w:trPr>
        <w:tc>
          <w:tcPr>
            <w:tcW w:w="14742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№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п/п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Шифр ресурсу</w:t>
            </w:r>
          </w:p>
        </w:tc>
        <w:tc>
          <w:tcPr>
            <w:tcW w:w="4253" w:type="dxa"/>
            <w:gridSpan w:val="2"/>
            <w:vMerge w:val="restar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Найменування 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Одиниця 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виміру</w:t>
            </w:r>
          </w:p>
        </w:tc>
        <w:tc>
          <w:tcPr>
            <w:tcW w:w="1247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Кількість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Поточна 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ціна за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одиницю,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3402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 тому числі:</w:t>
            </w:r>
          </w:p>
        </w:tc>
        <w:tc>
          <w:tcPr>
            <w:tcW w:w="1644" w:type="dxa"/>
            <w:gridSpan w:val="3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Обґрунтування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ціни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відпускна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ціна, грн.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транс-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портна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складова, 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заготі-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вельно-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складські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витрати,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644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всього, грн.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всього, грн.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всього, грн.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всього, грн.</w:t>
            </w:r>
          </w:p>
        </w:tc>
        <w:tc>
          <w:tcPr>
            <w:tcW w:w="164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57" w:type="dxa"/>
          <w:wAfter w:w="226" w:type="dxa"/>
          <w:jc w:val="center"/>
        </w:trPr>
        <w:tc>
          <w:tcPr>
            <w:tcW w:w="56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12/13</w:t>
            </w:r>
          </w:p>
        </w:tc>
        <w:tc>
          <w:tcPr>
            <w:tcW w:w="1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u w:val="single"/>
                <w:lang w:val="uk-UA"/>
              </w:rPr>
              <w:t>I. Витрати труда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Витрати труда робітників-будівельників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люд-год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2247,25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19,57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Середній розряд робіт, що виконуються 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робітниками-будівельниками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розряд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Витрати труда робітників, зайнятих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керуванням та обслуговуванням машин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люд-год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316,53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22,55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Середній розряд ланки робітників, зайнятих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керуванням та обслуговуванням машин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розряд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Витрати труда робітників, зайнятих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керуванням та обслуговуванням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автотранспорту при перевезенні грунту і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будівельного сміття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люд-год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24,01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18,48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Витрати труда робітників, заробітна плата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яких враховується в складі: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6.1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  загальновиробничих витрат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люд-год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264,69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32,31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Разом  кошторисна трудоміскість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люд-год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2852,48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67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67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Середній розряд робіт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розряд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6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u w:val="single"/>
                <w:lang w:val="uk-UA"/>
              </w:rPr>
              <w:t>II. Будівельні машини і механізми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СН201-12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Автомобiлi бортовi, вантажопiдйомнiсть 5 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10,43851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105,23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1098,44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000000" w:rsidRDefault="00677193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headerReference w:type="default" r:id="rId6"/>
          <w:pgSz w:w="16834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7"/>
        <w:gridCol w:w="57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СН201-311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Трактори на гусе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ничному ходу, потужнiсть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59 кВт [80 к.с.]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0,50292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166,83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83,90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СН201-312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Трактори на гусеничному ходу, потужнiсть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79 кВт [108 к.с.]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0,7569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193,26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146,28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СН202-1140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Крани на автомобiльному ходу,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вантажопiдйомнiсть 6,3 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0,7776888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196,83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153,07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СН202-1141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Крани на автомобiльному ходу,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вантажопiдйомнiсть 10 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39,532075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196,69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7775,56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СН202-1243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Крани на гусеничному ходу,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вантажопiдйомнiсть до 16 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9,177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175,91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1614,33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СН203-1080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Пiдiймачi щогловi будiвельнi,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вантажопiдйомнiсть 0,5 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0,56917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29,05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16,53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СН204-101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Електростанцiї пересувнi, потужнiсть 2 кВт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0,79236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26,64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21,11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СН204-201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Агрегати зварювальнi пересувнi з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бензиновим двигуном, з номiнальним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зварювальним струмом 250-400 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148,9137264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105,49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15708,91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СН204-202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Агрегати зварювальнi пересувнi з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дизельним двигуном, з номiнальним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зварювальним струмом 250-400 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33,703942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91,96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3099,41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СН204-502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Установка для зварювання ручного дугового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[постiйного струму]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9,83144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11,52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113,26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СН205-101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Компресори пересувнi з двигуном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внутрiшнього згоряння, тиск до 686 кПа [7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ат], продуктивність 2,2 м3/хв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39,45315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98,31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3878,64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СН205-102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Компресори пересувнi з двигуном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внутрiшнього згоряння, тиск до 686 кПа [7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ат], продуктивність 5 м3/хв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10,2858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114,76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1180,40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СН206-337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Екскаватори одноковшовi дизельнi на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пневмоколiсному ходу, мiсткiсть ковша 0,25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55,97862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131,91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7384,14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000000" w:rsidRDefault="00677193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6834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7"/>
        <w:gridCol w:w="57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СН207-148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Бульдозери, потужнiсть 59 кВт [80 к.с.]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14,64067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171,46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2510,29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СН207-149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Бульдозери, потужнiсть 79 кВт [108 к.с.]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0,54981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226,6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124,59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СН211-251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Розчинонасос, продуктивність 1 м3/год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0,37408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24,45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9,15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СН211-901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Розчинозмiшувачi пересувнi, мiсткiсть 65 л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22,08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22,08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СН212-202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Автогрейдери середнього типу, потужнiсть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99 кВт [135 к.с.]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1,74657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295,86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516,74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СН212-711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Котки дорожнi причiпнi на пневмоколiсному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ходу, маса 25 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0,7569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25,9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19,60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СН212-906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Котки дорожнi самохiднi вібраційні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гладковальцеві, маса 8 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2,37807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124,58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296,26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СН212-907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Котки дорожнi самохiднi вібраційні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гладковальцеві, маса 13 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5,60075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154,62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865,99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СН212-910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Котки дорожнi самохiднi на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пневмоколiсному ходу, маса 16 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0,2378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272,28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64,75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СН212-1601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Машини поливально-мийнi, мiсткiсть 6000 л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1,1196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241,05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269,88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СН212-1801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Розподiльники щебеню та гравiю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0,13261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156,74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20,79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СН212-2000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Асфальтоукладальники, продуктивність 100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т/год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0,3696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143,49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53,03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СН215-701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Крани-трубоукладальники для труб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дiаметром до 400 мм, вантажопiдйомнiсть 6,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 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0,1019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194,9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19,86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СН215-2701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Електростанцiї пересувнi (при роботi на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спорудженнi магiстральних трубопроводiв),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потужнiсть 60 кВт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2,284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286,02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653,27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000000" w:rsidRDefault="00677193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6834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7"/>
        <w:gridCol w:w="57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СН219-101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Насоснi станцiї електричнi стацiонарнi,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подача 50 м3/год, напiр 50 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21,4326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47,84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1025,34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СН233-803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Молотки вiдбiйнi пневматичнi, при роботi вiд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пересувних компресорних станцiй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35,27155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1,81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63,84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СН233-1681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Щiтки дорожнi навiснi на базi трактора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0,23876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139,82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33,38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С311-5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Перевезення грунту до 5 км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242,5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24,32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5897,60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 xml:space="preserve"> Разом по розділу II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54740,42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 xml:space="preserve">      в тому числі енергоносії: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Бензин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кг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777,36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Дизельне паливо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кг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1035,121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Електроенергiя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кВт-год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209,916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Стиснене повiтря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2444,318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Мастильнi матерiали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кг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86,123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Гiдравлiчна рiдина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кг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7,716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u w:val="single"/>
                <w:lang w:val="uk-UA"/>
              </w:rPr>
              <w:t>III. Будiвельнi машини, врахованi в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u w:val="single"/>
                <w:lang w:val="uk-UA"/>
              </w:rPr>
              <w:t>складi загальновиробничих витрат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СН203-303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Лебiдки ручнi та важiльнi, тягове зусилля до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14,72 кН [1,5 т]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1,0184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СН209-1400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Розпушувачi причiпнi [без трактора]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0,10449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СН211-101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Баддi, мiсткiсть 2 м3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2,507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СН212-500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Гудронатори ручнi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0,20832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СН233-301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Машини шлiфувальнi електричнi (працює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від пересувної електростанції)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1,58472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СН233-302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Машини шлiфувальнi кутовi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1,96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СН233-1100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Трамбiвки пневматичнi при роботi вiд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компресора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94,00188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СН270-29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Котли бiтумнi пересувнi, мiсткiсть 800 л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0,31205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000000" w:rsidRDefault="00677193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6834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7"/>
        <w:gridCol w:w="57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СН270-106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Апарат для газового зварювання i рiзання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11,8861058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СН270-108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Котли бiтумнi пересувнi, мiсткiсть 400 л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3,60035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СН270-116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Вiбратори поверхневi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3,66836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СН270-135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Перфоратори електричнi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маш-год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0,1232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u w:val="single"/>
                <w:lang w:val="uk-UA"/>
              </w:rPr>
              <w:t>IV. Будівельні матеріали, вироби і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u w:val="single"/>
                <w:lang w:val="uk-UA"/>
              </w:rPr>
              <w:t>конструкції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С111-9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Азбест хризолiтовий, марка К-6-30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0,003168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1440,25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4,56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1330,43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4,21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81,58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28,24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0,09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С111-63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Ацетилен розчинений технiчний, марка 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0,0013313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22518,42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29,98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20582,63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27,40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1494,25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1,99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441,54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0,59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С111-69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Бензин авiацiйний Б-70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0,001562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7367,15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11,51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7131,43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11,14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91,27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144,45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0,23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С111-73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Бiтуми нафтовi будiвельнi, марка БН-90/10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0,070036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5320,14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372,60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5123,59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358,84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92,23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6,46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104,32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7,30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С111-74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Бiтуми нафтовi будiвельнi, марка БН-70/30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0,005016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5260,51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26,39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5065,13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25,41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92,23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0,46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103,15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0,52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С111-147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Дюбелi з калiброваною головкою [розсипом]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3х58,5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0,0000224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16346,97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0,37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15958,74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0,36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67,7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320,53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С111-167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Цвяхи дротянi круглi формувальнi 1,6х100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0,004738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10386,16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49,21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10114,81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47,92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67,7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0,32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203,65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0,97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С111-181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Цвяхи будiвельнi з плоскою головкою 1,8х60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0,0001814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10386,16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1,88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10114,81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1,83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67,7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203,65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С111-253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Вапно будiвельне негашене грудкове, сорт 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0,00326715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1050,84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3,43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949,47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3,10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80,77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20,6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0,07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С111-307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Iзол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м2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15,9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14,76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234,68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14,38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228,64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0,09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1,43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0,29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4,61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</w:tbl>
    <w:p w:rsidR="00000000" w:rsidRDefault="00677193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6834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7"/>
        <w:gridCol w:w="57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С111-322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Гас для технiчних цiлей, марка КТ-1, КТ-2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0,011208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6243,57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69,98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6037,96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67,67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83,19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0,93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122,42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1,38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С111-324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Кисень технiчний газоподiбний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10,1626248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2,55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25,91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1,50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15,24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10,16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0,05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0,51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С111-384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Бiлило густотерте цинкове МА-011-1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0,0000012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34593,57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33825,61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89,65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678,31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С111-388-1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Фарба земляна густотерта олiйна, мумiя,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сурик залiзний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0,00133584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10836,95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14,48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10534,81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14,07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89,65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212,49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0,29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С111-540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Стрiчка сталева пакувальна, м'яка,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нормальної точностi 0,7х(20-50)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0,0055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16212,48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89,17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15834,14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87,09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60,45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0,33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317,89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1,75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С111-595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Мастика бiтумно-латексна покрiвельна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0,0053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3539,31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18,76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3388,33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17,96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81,58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0,43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69,4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0,37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С111-612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Мастика морозостiйка бiтумно-масляна МБ-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0,11208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8331,56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933,80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8076,93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905,26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91,27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10,23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163,36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18,31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С111-627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Олiфа комбiнована К-2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0,00014256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30098,53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4,29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29415,47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4,19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92,89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590,17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0,09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С111-782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Поковки з квадратних заготовок, маса 1,8 кг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0,0336408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11771,57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396,01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11473,05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385,96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67,7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2,28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230,82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7,77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С111-807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Дрiт зварювальний легований, дiаметр 4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0,0000017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13135,68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12824,34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53,78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257,56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С111-823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Дрiт сталевий низьковуглецевий рiзного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призначення чорний, дiаметр 3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0,00115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9523,31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10,95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9282,80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10,68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53,78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186,73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0,21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С111-849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Пластина гумова рулонна вулканiзована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кг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65,26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26,10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63,90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25,56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0,08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1,28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0,51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С111-874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Сiтка дротяна ткана з квадратними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чарунками N 05 без покриття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м2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0,5936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86,34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51,25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84,59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50,21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0,06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1,69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1,00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С111-1305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Портландцемент загальнобудiвельного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призначення бездобавковий, марка 400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0,001008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1016,65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1,02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926,26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0,93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70,46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19,93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</w:tbl>
    <w:p w:rsidR="00000000" w:rsidRDefault="00677193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6834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7"/>
        <w:gridCol w:w="57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С111-1504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Електроди, дiаметр 2 мм, марка Э42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0,001152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31453,49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36,23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30767,84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35,44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68,91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616,74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0,71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С111-1508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Електроди, дiаметр 2 мм, марка Э50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0,000323712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33263,49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10,77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32542,35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10,53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68,91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652,23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С111-1513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Електроди, дiаметр 4 мм, марка Э42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0,049865792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15572,84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776,55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15198,58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757,89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68,91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305,35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15,22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С111-1522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Електроди, дiаметр 5 мм, марка Э42А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0,0108042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16869,35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182,26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16469,67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177,94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68,91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0,74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330,77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3,58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С111-1561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Бiтуми нафтовi дорожнi МГ i СГ, рiдкi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0,0652248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5136,83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335,05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4928,66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321,47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107,45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7,01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100,72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6,57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С111-1593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Полотно скловолокнисте, марка ВВ-К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10м2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1,5485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27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41,81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25,91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40,12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0,56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0,87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0,53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0,82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С111-1600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Бензин розчинник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0,015048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6053,62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91,09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5843,65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87,94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91,27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1,37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118,7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1,78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С111-1608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Дрантя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кг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0,19454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4,05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0,79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3,84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0,75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0,13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0,08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С111-1639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Круги армованi абразивнi зачиснi, дiаметр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180х6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0,418472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81,54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34,12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79,89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33,43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0,05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1,6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0,67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С111-1668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Олiфа натуральна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кг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0,0006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58,34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57,11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0,09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1,14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С111-1693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Мастика бiтумно-гумова покрiвельна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0,05657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5077,93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287,26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4887,09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276,46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91,27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5,16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99,57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5,64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С111-1721-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11В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Стрiчка сигнальна "Тепловi мережi"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248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1,65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409,20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1,62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401,76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0,03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7,44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С111-1721-11Г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Стрiчка ковзна L=10м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рулон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122,88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2211,84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120,46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2168,28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0,01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2,41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43,38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+С111-1825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Прокат кутовий рiвнополичковий, ширина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поличок 50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0,0996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14074,38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1401,81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13915,83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1386,02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53,78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5,36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104,77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10,43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</w:tbl>
    <w:p w:rsidR="00000000" w:rsidRDefault="00677193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6834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7"/>
        <w:gridCol w:w="57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+С111-1826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Прокат кутовий рiвнополичковий 70х70х7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0,11824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14785,52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1748,24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14621,67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1728,87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53,78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6,36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110,07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13,01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С111-1848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Болти будiвельнi з гайками та шайбами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0,00304976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25120,26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76,61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24560,01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74,90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67,7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492,55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1,50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С111-1882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Тканина мiшкова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10м2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0,009145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263,87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2,41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258,25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2,36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0,45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5,17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0,05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С111-1891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Церезит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0,0056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1723,16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9,65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1597,29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8,94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92,08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0,52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33,79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0,19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С112-8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Лiсоматерiали круглi хвойних порiд для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будiвництва, довжина 3-6,5 м, дiаметр 14-24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0,007375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906,43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6,68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840,32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6,20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48,34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0,36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17,77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С112-25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Бруски обрiзнi з хвойних порiд, довжина 4-6,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 м, ширина 75-150 мм, товщина 40-75 мм,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III сорт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0,0126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2102,49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26,49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2019,73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25,45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41,53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0,52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41,23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0,52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С112-38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Бруси необрiзнi з хвойних порiд, довжина 4-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6,5 м, усi ширини, товщина 100,125 мм, IV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сорт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0,02975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1309,59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38,96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1242,38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36,96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41,53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1,24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25,68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0,76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С112-53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Дошки обрiзнi з хвойних порiд, довжина 4-6,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 м, ширина 75-150 мм, товщина 25 мм, III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сорт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0,20125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1938,32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390,09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1858,78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374,08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41,53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8,36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38,01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7,65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С112-61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Дошки обрiзнi з хвойних порiд, довжина 4-6,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 м, ширина 75-150 мм, товщина 44 мм i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бiльше, III сорт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0,0483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1854,79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89,59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1776,89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85,82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41,53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2,01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36,37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1,76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С112-138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Дошки необрiзнi з хвойних порiд, довжина 2-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3,75 м, усi ширини, товщина 32, 40 мм, IV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сорт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0,00265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916,3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2,43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856,80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2,27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41,53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17,97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0,05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+С113-13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Труби сталевi зварнi водогазопровiднi з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рiзьбою, чорнi звичайнi неоцинкованi,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дiаметр умовного проходу 15 мм, товщина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стiнки 2,8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19,76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69,16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19,54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68,39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0,07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0,15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0,52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</w:tbl>
    <w:p w:rsidR="00000000" w:rsidRDefault="00677193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6834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7"/>
        <w:gridCol w:w="57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+С113-15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Труби сталевi зварнi водогазопровiднi з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рiзьбою, чорнi звичайнi неоцинкованi,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дiаметр умовного проходу 25 мм, товщина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стiнки 3,2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35,68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35,68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35,28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35,28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0,13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0,27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0,27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+С113-135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Труби сталевi електрозварнi прямошовнi iз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сталi марки 20, зовнiшнiй дiаметр 48 мм,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товщина стiнки 2,5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49,18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122,95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48,66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121,65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0,15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0,38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0,37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0,92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+С113-139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Труби сталевi електрозварнi прямошовнi iз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сталi марки 20, зовнiшнiй дiаметр 57 мм,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товщина стiнки 3,5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70,39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105,59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69,62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104,43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0,25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0,38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0,52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0,78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+С113-144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Труби сталевi електрозварнi прямошовнi iз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сталi марки 20, зовнiшнiй дiаметр 76 мм,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товщина стiнки 3,5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95,97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95,97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94,92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94,92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0,34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0,34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0,71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0,71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+С113-154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Труби сталевi електрозварнi прямошовнi iз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сталi марки 20, зовнiшнiй дiаметр 89 мм,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товщина стiнки 3,5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119,29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536,81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118,00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531,00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0,4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1,80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0,89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4,01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+С113-161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Труби сталевi електрозварнi прямошовнi iз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сталi марки 20, зовнiшнiй дiаметр 108 мм,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товщина стiнки 4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157,33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471,99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155,61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466,83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0,55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1,65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1,17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3,51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+С113-176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Труби сталевi електрозварнi прямошовнi iз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сталi марки 20, зовнiшнiй дiаметр 159 мм,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товщина стiнки 4,5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242,75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849,63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240,01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840,04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0,93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3,26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1,81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6,33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+С113-190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Труби сталевi електрозварнi прямошовнi iз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сталi марки 20, зовнiшнiй дiаметр 219 мм,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товщина стiнки 6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591,85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2959,25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585,75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2928,75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1,69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8,45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4,41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22,05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+С113-437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Труби сталевi безшовнi гарячедеформованi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iз сталi марки 15, 20, 25, зовнiшнiй дiаметр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133 мм, товщина стiнки 4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12,5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195,65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2445,63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193,51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2418,88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0,68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8,50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1,46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18,25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&amp;С113-753-2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Люк чавунний типу "Л" (з замком)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927,29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7418,32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904,17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7233,36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4,94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39,52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18,18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145,44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&amp;С113-753-3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Люк чавунний типу "С" (з замком)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1016,34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2032,68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991,67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1983,34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4,74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9,48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19,93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39,86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</w:tbl>
    <w:p w:rsidR="00000000" w:rsidRDefault="00677193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6834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7"/>
        <w:gridCol w:w="57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+С113-1503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Труби сталевi теплоiзольованi в захиснiй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полiетиленовiй оболонцi для пiдземного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прокладання теплових мереж, типорозмiр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76/140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427,79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7700,22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418,96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7541,28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0,44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7,92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8,39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151,02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+С113-1505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Труби сталевi теплоiзольованi в захиснiй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полiетиленовiй оболонцi для пiдземного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прокладання теплових мереж, типорозмiр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108/200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689,65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12413,70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675,38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12156,84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0,75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13,50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13,52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243,36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+С113-1506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Труби сталевi теплоiзольованi в захиснiй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полiетиленовiй оболонцi для пiдземного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прокладання теплових мереж, типорозмiр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133/225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149,5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895,57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133887,72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877,10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131126,45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0,91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136,05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17,56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2625,22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+С113-1507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Труби сталевi теплоiзольованi в захиснiй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полiетиленовiй оболонцi для пiдземного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прокладання теплових мереж, типорозмiр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159/250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103,5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1014,18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104967,63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993,11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102786,89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1,18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122,13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19,89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2058,61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+С113-1508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Труби сталевi теплоiзольованi в захиснiй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полiетиленовiй оболонцi для пiдземного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прокладання теплових мереж, типорозмiр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219/315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1741,86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200313,90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1705,61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196145,15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2,1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241,50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34,15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3927,25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+С113-1516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4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Колiно гнуте для теплоiзольованих труб,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типорозмiр 133/225 мм, L=1,1 м, кут згину 90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град.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2632,88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21063,04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2577,13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20617,04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4,12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32,96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51,63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413,04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+С113-1517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Колiно гнуте для теплоiзольованих труб,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типорозмiр 159/250 мм, L=1,1 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3033,86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12135,44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2969,12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11876,48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5,25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59,49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237,96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+С113-1518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Колiно гнуте для теплоiзольованих труб,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типорозмiр 219/315 мм, L=1,2 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4957,37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19829,48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4851,05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19404,20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9,12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36,48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97,2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388,80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+С113-1533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Рукав кiнцевий до теплоiзольованих труб,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типорозмiр 76/140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153,23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612,92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150,21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600,84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0,02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12,00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+С113-1535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Рукав кiнцевий до теплоiзольованих труб,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типорозмiр 108/200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235,39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941,56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230,74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922,96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0,03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4,62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18,48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+С113-1536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Рукав кiнцевий до теплоiзольованих труб,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типорозмiр 133/225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253,14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2025,12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248,14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1985,12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0,04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0,32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4,96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39,68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</w:tbl>
    <w:p w:rsidR="00000000" w:rsidRDefault="00677193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6834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7"/>
        <w:gridCol w:w="57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+С113-1537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Рукав кiнцевий до теплоiзольованих труб,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типорозмiр 159/250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304,57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1218,28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298,56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1194,24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0,04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5,97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23,88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+С113-1538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Рукав кiнцевий до теплоiзольованих труб,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типорозмiр 219/315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353,48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1413,92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346,50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1386,00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0,05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6,93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27,72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+С113-1543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Кiльце ущiльнююче до теплоiзольованих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труб, типорозмiр 140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60,07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480,56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58,84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470,72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0,05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0,40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1,18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9,44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+С113-1545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Кiльце ущiльнююче до теплоiзольованих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труб, типорозмiр 200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77,23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617,84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75,66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605,28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0,06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0,48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1,51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12,08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+С113-1546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Кiльце ущiльнююче до теплоiзольованих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труб, типорозмiр 225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83,59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1337,44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81,88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1310,08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0,07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1,64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26,24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+С113-1547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Кiльце ущiльнююче до теплоiзольованих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труб, типорозмiр 250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90,26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722,08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88,41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707,28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0,08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0,64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1,77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14,16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+С113-1548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Кiльце ущiльнююче до теплоiзольованих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труб, типорозмiр 315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111,24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889,92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108,96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871,68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0,1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0,80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2,18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17,44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+С113-1556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Опора нерухома до теплоiзольованих труб,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типорозмiр 133/225 мм, L=2 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4169,79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25018,74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4081,53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24489,18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6,5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39,00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81,76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490,56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+С113-1557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Опора нерухома до теплоiзольованих труб,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типорозмiр 159/250 мм, L=2 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5493,95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10987,90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5376,99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10753,98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9,24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18,48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107,72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215,44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+С113-1558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Опора нерухома до теплоiзольованих труб,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типорозмiр 219/315 мм, L=2 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7943,41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31773,64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7770,55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31082,20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17,11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68,44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155,75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623,00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+С113-1575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Комплект iзоляцiї стикiв ЕР-3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/термоусадкова муфта/ до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теплоiзольованих труб, типорозмiр 133/225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392,96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13360,64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385,23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13097,82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0,02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0,68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7,71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262,14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+С113-1576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Комплект iзоляцiї стикiв ЕР-3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/термоусадкова муфта/ до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теплоiзольованих труб, типорозмiр 159/250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432,52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7785,36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424,02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7632,36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0,02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0,36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8,48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152,64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</w:tbl>
    <w:p w:rsidR="00000000" w:rsidRDefault="00677193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6834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7"/>
        <w:gridCol w:w="57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+С113-1577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Комплект iзоляцiї стикiв ЕР-3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/термоусадкова муфта/ до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теплоiзольованих труб, типорозмiр 219/315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609,12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13400,64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597,16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13137,52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0,02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11,94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262,68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С113-1894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Компенсацiйна подушка до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теплоiзольованих труб, розмiр 1000х250х40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36,14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2529,80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35,39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2477,30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0,04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2,80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0,71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49,70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С113-1895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Компенсацiйна подушка до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теплоiзольованих труб, розмiр 1000х500х40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54,19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1029,61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53,09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1008,71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0,04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0,76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1,06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20,14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+С114-2-У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Вата мiнеральна "URSA"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195,7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508,82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183,91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478,17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7,95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20,67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3,84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9,98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С114-104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Склотканина для теплової ізоляції TG 140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(100)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м2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30,14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16,92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509,97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16,58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499,72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0,01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0,30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0,33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9,95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С123-515-У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Щити опалубки, ширина 300-750 мм,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товщина 40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м2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0,0096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209,69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2,01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204,22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1,96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1,36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4,11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+С124-23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Гарячекатана арматурна сталь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перiодичного профiлю, клас А-III, дiаметр 14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0,05082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13589,41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690,61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13269,17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674,34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53,78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2,73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266,46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13,54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+С124-24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Гарячекатана арматурна сталь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перiодичного профiлю, клас А-III, дiаметр 16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0,08406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13589,41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1142,33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13269,17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1115,41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53,78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4,52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266,46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22,40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С130-40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Болти з гайками та шайбами, дiаметр 16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0,0062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12308,43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76,31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11993,35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74,36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73,74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0,46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241,34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1,49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+С130-982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Фланцi плоскi приварнi iз сталi ВСт3сп2,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ВСт3сп3, тиск 1,6 МПа [16 кгс/см2], дiаметр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71,57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1145,12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70,04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1120,64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0,13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1,4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22,40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+С130-983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Фланцi плоскi приварнi iз сталi ВСт3сп2,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ВСт3сп3, тиск 1,6 МПа [16 кгс/см2], дiаметр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82,11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656,88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80,33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642,64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0,17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1,36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1,61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12,88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</w:tbl>
    <w:p w:rsidR="00000000" w:rsidRDefault="00677193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6834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7"/>
        <w:gridCol w:w="57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+С130-985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Фланцi плоскi приварнi iз сталi ВСт3сп2,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ВСт3сп3, тиск 1,6 МПа [16 кгс/см2], дiаметр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126,55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1012,40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123,83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990,64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0,24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1,92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2,48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19,84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+С130-986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Фланцi плоскi приварнi iз сталi ВСт3сп2,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ВСт3сп3, тиск 1,6 МПа [16 кгс/см2], дiаметр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166,79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667,16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163,21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652,84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0,31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1,24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3,27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13,08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+С130-988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Фланцi плоскi приварнi iз сталi ВСт3сп2,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ВСт3сп3, тиск 1,6 МПа [16 кгс/см2], дiаметр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298,82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1195,28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292,45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1169,80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0,51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2,04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5,86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23,44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+С130-989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Фланцi плоскi приварнi iз сталi ВСт3сп2,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ВСт3сп3, тиск 1,6 МПа [16 кгс/см2], дiаметр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415,27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1661,08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406,47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1625,88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0,66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2,64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8,14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32,56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С142-10-2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Вода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42,12238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11,01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463,77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11,01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463,77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__-__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С1113-101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Борошно андезитове кислототривке, марка 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0,049632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934,29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46,37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832,78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41,33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83,19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4,13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18,32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0,91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С1421-9464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Щебiнь iз природного каменю для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будiвельних робiт, фракцiя 10-20 мм, марка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М600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2,235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307,77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687,87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188,80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421,97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112,94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252,42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6,03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13,48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С1421-9466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Щебiнь iз природного каменю для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будiвельних робiт, фракцiя 40-70 мм, марка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М600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32,004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227,17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7270,35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109,78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3513,40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112,94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3614,53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4,45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142,42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С1421-9472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Щебiнь iз природного каменю для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будiвельних робiт, фракцiя 40-70 мм, марка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М400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0,8976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222,12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199,37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104,82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94,09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112,94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101,37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4,36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3,91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+С1421-9835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Сумiшi асфальтобетоннi гарячi i теплi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[асфальтобетон щiльний]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(дорожнi)(аеродромнi), що застосовуються у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верхнiх шарах покриттiв, дрiбнозернистi,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тип А, марка 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19,36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1132,81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21931,20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1054,00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20405,44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56,6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1095,78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22,21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429,98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С1421-10634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Пiсок природний, рядовий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121,0165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154,84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18738,19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43,67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5284,79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108,13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13085,51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3,04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367,89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</w:tbl>
    <w:p w:rsidR="00000000" w:rsidRDefault="00677193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6834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7"/>
        <w:gridCol w:w="57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+С1422-10937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Цегла керамiчна одинарна повнотiла,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розмiри 250х120х65 мм, марка М75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1000шт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5,8625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1525,8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8945,00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1294,62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7589,71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201,26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1179,89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29,92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175,40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+С1424-11598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Сумiшi бетоннi готовi важкi, клас бетону В7,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 [М100], крупнiсть заповнювача бiльше 40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0,01064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548,83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5,84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404,17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4,30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133,9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1,42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10,76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С1424-11600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Сумiшi бетоннi готовi важкi, клас бетону В15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[М200], крупнiсть заповнювача бiльше 40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1,0325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773,69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798,83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624,62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644,92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133,9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138,25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15,17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15,66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С1424-11610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Сумiшi бетоннi готовi важкi, клас бетону В7,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 [М100], крупнiсть заповнювача бiльше 20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до 40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2,703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715,3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1933,46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567,37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1533,60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133,9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361,93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14,03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37,93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С1424-11612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Сумiшi бетоннi готовi важкi, клас бетону В15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[М200], крупнiсть заповнювача бiльше 20 до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1,53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800,24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1224,37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650,65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995,49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133,9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204,87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15,69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24,01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С1424-11613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Сумiшi бетоннi готовi важкi, клас бетону В20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[М250], крупнiсть заповнювача бiльше 20 до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10,2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848,57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8655,41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698,03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7119,91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133,9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1365,78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16,64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169,72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С1424-11632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Сумiшi бетоннi готовi важкi, клас бетону В10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[М150], крупнiсть заповнювача 10 мм i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менше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0,62832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808,97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508,29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659,21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414,19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133,9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84,13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15,86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9,97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С1425-11681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Розчин готовий кладковий важкий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цементний, марка М50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3,5529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475,81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1690,51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343,74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1221,27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122,74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436,08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9,33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33,16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С1425-11682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Розчин готовий кладковий важкий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цементний, марка М75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514,66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0,41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381,83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0,31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122,74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10,09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С1425-11683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Розчин готовий кладковий важкий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цементний, марка М100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0,1355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566,04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76,70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432,20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58,56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122,74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16,63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11,1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1,51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С1425-11685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Розчин готовий кладковий важкий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цементний, марка М200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0,55692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688,13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383,23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551,90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307,36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122,74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68,36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13,49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7,51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С1425-11687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Розчин готовий кладковий важкий цементно-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вапняковий, марка М25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521,63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31,30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388,66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23,32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122,74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7,36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10,23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0,62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С1425-11700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Розчин готовий опоряджувальний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цементний 1:3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0,2912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608,19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177,10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473,52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137,89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122,74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35,74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11,93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3,47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</w:tbl>
    <w:p w:rsidR="00000000" w:rsidRDefault="00677193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6834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7"/>
        <w:gridCol w:w="57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169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+С1534-7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Вiдводи гнутi пiд кутом 90 град. iз сталi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марки 20, радиус кривизни 1,5 Ду, Ру 10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МПа [100 кгс/см2], дiаметр умовного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проходу 40 мм, зовнiшнiй дiаметр 45 мм,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товщина стiнки 2,5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14,41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115,28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14,11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112,88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0,02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0,28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2,24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+С1534-10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Вiдводи гнутi пiд кутом 90 град. iз сталi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марки 20, радiус кривизни 1,5 Ду, Ру 10 МПа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[100 кгс/см2], дiаметр умовного проходу 50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мм, зовнiшнiй дiаметр 57 мм, товщина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стiнки 4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17,84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71,36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17,44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69,76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0,05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0,35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1,40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+С1534-12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Вiдводи гнутi пiд кутом 90 град. iз сталi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марки 20, радiус кривизни 1,5 Ду, Ру 10 МПа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[100 кгс/см2], дiаметр умовного проходу 65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мм, зовнiшнiй дiаметр 76 мм, товщина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стiнки 3,5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35,76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143,04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34,99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139,96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0,07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0,7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2,80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+С1534-15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Вiдводи гнутi пiд кутом 90 град. iз сталi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марки 20, р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адiус кривизни 1,5 Ду, Ру 10 МПа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[100 кгс/см2], дiаметр умовного проходу 80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мм, зовнiшнiй дiаметр 89 мм, товщина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стiнки 3,5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42,88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85,76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41,95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83,90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0,09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0,84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1,68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+С1534-18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Вiдводи гнутi пiд кутом 90 град. iз сталi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марки 20, радiус кривизни 1,5 Ду, Ру 10 МПа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[100 кгс/см2], дiаметр умовного проходу 100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мм, зовнiшнiй дiаметр 108 мм, товщина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стiнки 4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77,6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155,20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75,91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151,82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0,17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0,34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1,52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3,04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+С1534-24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Вiдводи гнутi пiд кутом 90 град. iз сталi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марки 20, радiус кривизни 1,5 Ду, Ру 10 МПа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[100 кгс/см2], дiаметр умовного проходу 125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мм, зовнiшнiй дiаметр 133 мм, товщина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стiнки 4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119,5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478,00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116,90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467,60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0,26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1,04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2,34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9,36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+С1534-40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Вiдводи гнутi пiд кутом 90 град. iз сталi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марки 20, радiус кривизни 1,5 Ду, Ру 10 МПа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[100 кгс/см2], дiаметр умовного проходу 200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мм, зовнiшнiй дiаметр 219 мм, товщина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стiнки 6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547,75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1095,50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536,01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1072,02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10,74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21,48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</w:tbl>
    <w:p w:rsidR="00000000" w:rsidRDefault="00677193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6834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7"/>
        <w:gridCol w:w="57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+С1534-264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Переходи штампованi концентричнi,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дiаметр умовного проходу 80х65 мм,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зовнiшнiй дiаметр та товщина стiнки 89х3,5-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76х3,5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27,83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55,66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27,24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54,48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0,04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0,55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1,10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+С1534-278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Переходи штампованi концентричнi,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дiаметр умовного проходу 125х100 мм,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зовнiшнiй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дiаметр та товщина стiнки 133х5-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108х4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74,91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149,82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73,33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146,66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0,11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1,47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2,94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+С1534-287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Переходи штампованi концентричнi,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дiаметр умовного проходу 150х125 мм,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зовнiшнiй дiаметр та товщина стiнки 159х4,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5-133х4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126,46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252,92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123,81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247,62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0,17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0,34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2,48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4,96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+С1534-297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Переходи штампованi концентричнi,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дiаметр умовного проходу 200х150 мм,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зовнiшнiй дiаметр та товщина стiнки 219х6-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159х4,5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226,75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453,50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221,94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443,88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0,36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0,72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4,45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8,90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С1541-67-1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Прокладки з паронiту, марка ПМБ, товщина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 мм, дiаметр 50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1000шт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0,024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800,99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19,22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778,70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18,69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6,58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15,71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0,37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С1545-9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Брезент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10м2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0,00354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677,7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2,40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663,75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2,35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0,66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13,29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0,05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С1545-159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Очiс льняний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0,0000006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10220,81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9944,03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76,37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200,41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-   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С1546-66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Пропан-бутан технiчний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1,1325674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12,96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14,68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11,21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12,70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1,5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1,70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0,25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0,28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С1546-67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Пропан-бутанова сумiш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0,000053952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11891,44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0,64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11530,57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0,62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127,7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233,17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0,01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+С1630-65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Засувки паралельнi фланцевi з висувним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шпiнделем 30ч6бр для води та пари, тиск 1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МПа [10 кгс/см2], дiаметр 50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1009,5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4038,00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988,33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3953,32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1,38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5,52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19,79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79,16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+С1630-66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Засувки паралельнi фланцевi з висувним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шпiнделем 30ч6бр для води та пари, тиск 1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МПа [10 кгс/см2], дiаметр 80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1239,03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2478,06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1212,50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2425,00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2,24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4,48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24,29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48,58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</w:tbl>
    <w:p w:rsidR="00000000" w:rsidRDefault="00677193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6834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7"/>
        <w:gridCol w:w="57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1"/>
          <w:wBefore w:w="5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+С1630-126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Бобишка для термометра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17,89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125,23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17,50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122,50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0,04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0,35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2,45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+С1630-126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Гільза із захисною оправою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57,32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401,24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56,16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393,12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0,04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1,12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7,84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+С1630-158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Вентилi прохiднi фланцевi 15кч19п для води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та пари, тиск 1,6 МПа [16 кгс/см2], дiаметр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225,71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1805,68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220,83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1766,64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0,45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3,60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4,43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35,44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+С1630-162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Засувки клиновi фланцевi з висувним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шпiнделем 30с41нж для води, пари,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нафтопродуктiв, тиск 1,6 МПа [16 кгс/см2],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дiаметр 80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3190,46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6380,92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3125,00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6250,00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2,9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5,80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62,56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125,12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+С1630-232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Вентилi прохiднi муфтовi 15кч18п1 для води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та пари, тиск 1,6 МПа [16 кгс/см2], дiаметр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25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76,1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304,40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74,50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298,00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0,11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1,49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5,96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+С1630-1381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Засувки клиновi фланцевi з висувним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шпiнделем 30с41нж для води, пари,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нафтопродуктiв, тиск 1,6 МПа [16 кгс/см2],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дiаметр 100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4339,05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8678,10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4250,00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8500,00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3,97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7,94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85,08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170,16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193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+С1630-1382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Засувки клиновi фланцевi з висувним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шпiнделем 30с41нж для води, пари,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нафтопродуктiв, тиск 1,6 МПа [16 кгс/см2],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дiаметр 150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7020,09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14040,18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6875,00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13750,00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7,44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14,88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137,65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275,30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194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+С1630-1383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Засувки клиновi фланцевi з висувним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шпiнделем 30с41нж для води, пари,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нафтопродуктiв, тиск 1,6 МПа [16 кгс/см2],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дiаметр 200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9958,14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19916,28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9750,00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19500,00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12,88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25,76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195,26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390,52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&amp;С1630-1432-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Кран кульовий муфтовий з випуском повітря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і щтуцером, дiаметр 15 мм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33,17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398,04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32,50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390,00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0,02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0,24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0,65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7,80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196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+К582821-559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Перемички з/б марки 2ПБ13-1-П серiя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1.038.1-1 вип.1(Ф309)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63,73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764,76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60,00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720,00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2,48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29,76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1,25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15,00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57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197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+К582821-561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Перемички з/б марки 2ПБ16-2-П серiя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1.038.1-1 вип.1(Ф309)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78,7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472,20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74,17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445,02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2,99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17,94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1,54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9,24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</w:tbl>
    <w:p w:rsidR="00000000" w:rsidRDefault="00677193">
      <w:pPr>
        <w:autoSpaceDE w:val="0"/>
        <w:autoSpaceDN w:val="0"/>
        <w:spacing w:after="0" w:line="240" w:lineRule="auto"/>
        <w:rPr>
          <w:sz w:val="2"/>
          <w:szCs w:val="2"/>
        </w:rPr>
        <w:sectPr w:rsidR="00000000">
          <w:pgSz w:w="16834" w:h="11904" w:orient="landscape"/>
          <w:pgMar w:top="850" w:right="850" w:bottom="567" w:left="1134" w:header="709" w:footer="197" w:gutter="0"/>
          <w:cols w:space="709"/>
        </w:sect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10"/>
        <w:gridCol w:w="57"/>
        <w:gridCol w:w="1361"/>
        <w:gridCol w:w="57"/>
        <w:gridCol w:w="4196"/>
        <w:gridCol w:w="57"/>
        <w:gridCol w:w="1077"/>
        <w:gridCol w:w="57"/>
        <w:gridCol w:w="1190"/>
        <w:gridCol w:w="57"/>
        <w:gridCol w:w="1077"/>
        <w:gridCol w:w="57"/>
        <w:gridCol w:w="1077"/>
        <w:gridCol w:w="57"/>
        <w:gridCol w:w="1077"/>
        <w:gridCol w:w="57"/>
        <w:gridCol w:w="1077"/>
        <w:gridCol w:w="57"/>
        <w:gridCol w:w="1588"/>
        <w:gridCol w:w="56"/>
        <w:gridCol w:w="228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57" w:type="dxa"/>
          <w:wAfter w:w="227" w:type="dxa"/>
          <w:jc w:val="center"/>
        </w:trPr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6/7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8/9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10/11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12/13</w:t>
            </w:r>
          </w:p>
        </w:tc>
        <w:tc>
          <w:tcPr>
            <w:tcW w:w="164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198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+К585521-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Л052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варіант 7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Кiльця опорнi КО6 залiзобетоннi серiя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3.900.1-14 випуск 1 (об'єм бетону - 0,02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м3)(Ф53)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71,15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284,60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67,45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269,80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2,3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9,20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1,4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5,60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199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К585521-П198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Плити перекриття ПО4 серiя 3.006.1-2.87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1942,69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7770,76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1834,53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7338,12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70,07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280,28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38,09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152,36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15 км.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Енергоносiї машин, врахованих в складi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загальновиробничих витрат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С1999-9001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Електроенергiя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кВт-год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4,6991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1,09825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5,16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1,09825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5,16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201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С1999-9005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Мастильнi матерiали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кг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0,1178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48,78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5,74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48,78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5,74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202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С1999-9009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Дрова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0,4788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119,13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57,05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u w:val="single"/>
                <w:lang w:val="uk-UA"/>
              </w:rPr>
              <w:t>119,13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57,05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Разом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67,95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67,95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5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 xml:space="preserve"> Разом по розділу IV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810242,05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771088,55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23409,03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15744,47</w:t>
            </w:r>
          </w:p>
        </w:tc>
        <w:tc>
          <w:tcPr>
            <w:tcW w:w="1645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Підсумкові витрати енергоносіїв</w:t>
            </w:r>
          </w:p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lang w:val="uk-UA"/>
              </w:rPr>
              <w:t>для усіх машин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Електроенергiя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кВт-год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214,615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Стиснене повiтря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2444,318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Мастильнi матерiали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кг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86,241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Гiдравлiчна рiдина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кг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7,716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Дрова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м3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0,479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Бензин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л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1050,487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4" w:type="dxa"/>
          <w:jc w:val="center"/>
        </w:trPr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Дизельне паливо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л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1217,79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14800" w:type="dxa"/>
            <w:gridSpan w:val="20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14800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Поточні ціни матеріальних ресурсів прийняті станом на "8 квiтня"  2015 р.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14800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Символ '+' визначає, що параметри, які впливають на кошторисну ціну ресурсу, змінені користувачем.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2"/>
          <w:wAfter w:w="283" w:type="dxa"/>
          <w:jc w:val="center"/>
        </w:trPr>
        <w:tc>
          <w:tcPr>
            <w:tcW w:w="14800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Символ &amp; визначає що ресурс задан користувачем.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5083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                              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                 Склав                                       Н.В. Мельник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5083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000000" w:rsidRDefault="0067719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 xml:space="preserve">                                                   Перевірив                                Н.Г. Швець</w:t>
            </w:r>
          </w:p>
        </w:tc>
      </w:tr>
    </w:tbl>
    <w:p w:rsidR="00677193" w:rsidRDefault="00677193">
      <w:pPr>
        <w:autoSpaceDE w:val="0"/>
        <w:autoSpaceDN w:val="0"/>
        <w:spacing w:after="0" w:line="240" w:lineRule="auto"/>
        <w:rPr>
          <w:sz w:val="24"/>
          <w:szCs w:val="24"/>
        </w:rPr>
      </w:pPr>
    </w:p>
    <w:sectPr w:rsidR="00677193">
      <w:pgSz w:w="16834" w:h="11904" w:orient="landscape"/>
      <w:pgMar w:top="850" w:right="850" w:bottom="567" w:left="1134" w:header="709" w:footer="197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7193" w:rsidRDefault="00677193">
      <w:pPr>
        <w:spacing w:after="0" w:line="240" w:lineRule="auto"/>
      </w:pPr>
      <w:r>
        <w:separator/>
      </w:r>
    </w:p>
  </w:endnote>
  <w:endnote w:type="continuationSeparator" w:id="0">
    <w:p w:rsidR="00677193" w:rsidRDefault="006771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7193" w:rsidRDefault="00677193">
      <w:pPr>
        <w:spacing w:after="0" w:line="240" w:lineRule="auto"/>
      </w:pPr>
      <w:r>
        <w:separator/>
      </w:r>
    </w:p>
  </w:footnote>
  <w:footnote w:type="continuationSeparator" w:id="0">
    <w:p w:rsidR="00677193" w:rsidRDefault="006771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677193">
    <w:pPr>
      <w:tabs>
        <w:tab w:val="center" w:pos="7029"/>
        <w:tab w:val="right" w:pos="13584"/>
      </w:tabs>
      <w:autoSpaceDE w:val="0"/>
      <w:autoSpaceDN w:val="0"/>
      <w:spacing w:after="0" w:line="240" w:lineRule="auto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 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 NUMPAGES </w:instrText>
    </w:r>
    <w:r>
      <w:rPr>
        <w:sz w:val="16"/>
        <w:szCs w:val="16"/>
      </w:rPr>
      <w:fldChar w:fldCharType="separate"/>
    </w:r>
    <w:r w:rsidR="00FF194B">
      <w:rPr>
        <w:noProof/>
        <w:sz w:val="16"/>
        <w:szCs w:val="16"/>
      </w:rPr>
      <w:t>18</w:t>
    </w:r>
    <w:r>
      <w:rPr>
        <w:sz w:val="16"/>
        <w:szCs w:val="16"/>
      </w:rPr>
      <w:fldChar w:fldCharType="end"/>
    </w:r>
    <w:r>
      <w:rPr>
        <w:sz w:val="16"/>
        <w:szCs w:val="16"/>
        <w:lang w:val="en-US"/>
      </w:rPr>
      <w:t xml:space="preserve"> </w:t>
    </w:r>
    <w:r>
      <w:rPr>
        <w:rFonts w:ascii="Arial" w:hAnsi="Arial" w:cs="Arial"/>
        <w:sz w:val="16"/>
        <w:szCs w:val="16"/>
      </w:rPr>
      <w:t xml:space="preserve">Програмний комплекс АВК-5 (3.0.6)                                                                                                </w:t>
    </w:r>
    <w:r>
      <w:rPr>
        <w:sz w:val="16"/>
        <w:szCs w:val="16"/>
        <w:lang w:val="en-US"/>
      </w:rPr>
      <w:t xml:space="preserve">-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 w:rsidR="00FF194B">
      <w:rPr>
        <w:noProof/>
        <w:sz w:val="16"/>
        <w:szCs w:val="16"/>
      </w:rPr>
      <w:t>1</w:t>
    </w:r>
    <w:r>
      <w:rPr>
        <w:sz w:val="16"/>
        <w:szCs w:val="16"/>
      </w:rPr>
      <w:fldChar w:fldCharType="end"/>
    </w:r>
    <w:r>
      <w:rPr>
        <w:sz w:val="16"/>
        <w:szCs w:val="16"/>
        <w:lang w:val="en-US"/>
      </w:rPr>
      <w:t xml:space="preserve"> -</w:t>
    </w: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   5_СД_ИВР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194B"/>
    <w:rsid w:val="00677193"/>
    <w:rsid w:val="00FF19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5434</Words>
  <Characters>30974</Characters>
  <Application>Microsoft Office Word</Application>
  <DocSecurity>0</DocSecurity>
  <Lines>258</Lines>
  <Paragraphs>72</Paragraphs>
  <ScaleCrop>false</ScaleCrop>
  <Company/>
  <LinksUpToDate>false</LinksUpToDate>
  <CharactersWithSpaces>36336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2015-05-07T08:46:00Z</dcterms:created>
  <dcterms:modified xsi:type="dcterms:W3CDTF">2015-05-07T08:46:00Z</dcterms:modified>
</cp:coreProperties>
</file>